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6D5F1" w14:textId="77777777" w:rsidR="00737188" w:rsidRPr="00B1775D" w:rsidRDefault="00737188" w:rsidP="0073718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75D">
        <w:rPr>
          <w:rFonts w:ascii="Times New Roman" w:hAnsi="Times New Roman" w:cs="Times New Roman"/>
          <w:b/>
          <w:bCs/>
          <w:sz w:val="24"/>
          <w:szCs w:val="24"/>
        </w:rPr>
        <w:t>Tájékoztató</w:t>
      </w:r>
    </w:p>
    <w:p w14:paraId="074A5339" w14:textId="036AE080" w:rsidR="00737188" w:rsidRDefault="00737188" w:rsidP="0073718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75D">
        <w:rPr>
          <w:rFonts w:ascii="Times New Roman" w:hAnsi="Times New Roman" w:cs="Times New Roman"/>
          <w:sz w:val="24"/>
          <w:szCs w:val="24"/>
        </w:rPr>
        <w:t>Kisbér Város Önkormányzat</w:t>
      </w:r>
      <w:r>
        <w:rPr>
          <w:rFonts w:ascii="Times New Roman" w:hAnsi="Times New Roman" w:cs="Times New Roman"/>
          <w:sz w:val="24"/>
          <w:szCs w:val="24"/>
        </w:rPr>
        <w:t xml:space="preserve"> Facebook oldalának működtetéséről</w:t>
      </w:r>
    </w:p>
    <w:p w14:paraId="639ABEA1" w14:textId="77777777" w:rsidR="00737188" w:rsidRDefault="00737188" w:rsidP="0073718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C6BC588" w14:textId="77777777" w:rsidR="00737188" w:rsidRDefault="00737188" w:rsidP="0073718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1422F49" w14:textId="50794280" w:rsidR="00737188" w:rsidRDefault="00737188" w:rsidP="007371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Kisbér Város Önkormányzat Facebook oldal létrehozásának javasolt célja a </w:t>
      </w:r>
      <w:r w:rsidRPr="00737188">
        <w:rPr>
          <w:rFonts w:ascii="Times New Roman" w:hAnsi="Times New Roman" w:cs="Times New Roman"/>
          <w:sz w:val="24"/>
          <w:szCs w:val="24"/>
        </w:rPr>
        <w:t>helyi önkormányzati feladat</w:t>
      </w:r>
      <w:r>
        <w:rPr>
          <w:rFonts w:ascii="Times New Roman" w:hAnsi="Times New Roman" w:cs="Times New Roman"/>
          <w:sz w:val="24"/>
          <w:szCs w:val="24"/>
        </w:rPr>
        <w:t xml:space="preserve">ok vonatkozásában keletkezett </w:t>
      </w:r>
      <w:r w:rsidRPr="00483090">
        <w:rPr>
          <w:rFonts w:ascii="Times New Roman" w:hAnsi="Times New Roman" w:cs="Times New Roman"/>
          <w:sz w:val="24"/>
          <w:szCs w:val="24"/>
        </w:rPr>
        <w:t>közérdekű és közérdekből nyilvános adatok</w:t>
      </w:r>
      <w:r>
        <w:rPr>
          <w:rFonts w:ascii="Times New Roman" w:hAnsi="Times New Roman" w:cs="Times New Roman"/>
          <w:sz w:val="24"/>
          <w:szCs w:val="24"/>
        </w:rPr>
        <w:t xml:space="preserve"> közzététele. </w:t>
      </w:r>
    </w:p>
    <w:p w14:paraId="2DAA0970" w14:textId="77777777" w:rsidR="00737188" w:rsidRDefault="00737188" w:rsidP="0073718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5030BB9" w14:textId="48A0A241" w:rsidR="00737188" w:rsidRDefault="00737188" w:rsidP="007371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483090">
        <w:rPr>
          <w:rFonts w:ascii="Times New Roman" w:hAnsi="Times New Roman" w:cs="Times New Roman"/>
          <w:sz w:val="24"/>
          <w:szCs w:val="24"/>
        </w:rPr>
        <w:t>információs önrendelkezési jogról és az információszabadságról</w:t>
      </w:r>
      <w:r>
        <w:rPr>
          <w:rFonts w:ascii="Times New Roman" w:hAnsi="Times New Roman" w:cs="Times New Roman"/>
          <w:sz w:val="24"/>
          <w:szCs w:val="24"/>
        </w:rPr>
        <w:t xml:space="preserve"> szóló </w:t>
      </w:r>
      <w:r w:rsidRPr="00483090">
        <w:rPr>
          <w:rFonts w:ascii="Times New Roman" w:hAnsi="Times New Roman" w:cs="Times New Roman"/>
          <w:sz w:val="24"/>
          <w:szCs w:val="24"/>
        </w:rPr>
        <w:t>2011. évi CXII. törvény</w:t>
      </w:r>
      <w:r>
        <w:rPr>
          <w:rFonts w:ascii="Times New Roman" w:hAnsi="Times New Roman" w:cs="Times New Roman"/>
          <w:sz w:val="24"/>
          <w:szCs w:val="24"/>
        </w:rPr>
        <w:t xml:space="preserve"> 1. számú melléklet</w:t>
      </w:r>
      <w:r w:rsidR="001165A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által meghatározott közzétételi egységek</w:t>
      </w:r>
      <w:r>
        <w:rPr>
          <w:rFonts w:ascii="Times New Roman" w:hAnsi="Times New Roman" w:cs="Times New Roman"/>
          <w:sz w:val="24"/>
          <w:szCs w:val="24"/>
        </w:rPr>
        <w:t xml:space="preserve"> külön rendelkezn</w:t>
      </w:r>
      <w:r w:rsidR="00966579">
        <w:rPr>
          <w:rFonts w:ascii="Times New Roman" w:hAnsi="Times New Roman" w:cs="Times New Roman"/>
          <w:sz w:val="24"/>
          <w:szCs w:val="24"/>
        </w:rPr>
        <w:t>ek</w:t>
      </w:r>
      <w:r w:rsidRPr="00737188">
        <w:rPr>
          <w:rFonts w:ascii="Times New Roman" w:hAnsi="Times New Roman" w:cs="Times New Roman"/>
          <w:sz w:val="24"/>
          <w:szCs w:val="24"/>
        </w:rPr>
        <w:t xml:space="preserve"> szervezeten belül</w:t>
      </w:r>
      <w:r w:rsidR="00966579">
        <w:rPr>
          <w:rFonts w:ascii="Times New Roman" w:hAnsi="Times New Roman" w:cs="Times New Roman"/>
          <w:sz w:val="24"/>
          <w:szCs w:val="24"/>
        </w:rPr>
        <w:t xml:space="preserve"> az</w:t>
      </w:r>
      <w:r w:rsidRPr="00737188">
        <w:rPr>
          <w:rFonts w:ascii="Times New Roman" w:hAnsi="Times New Roman" w:cs="Times New Roman"/>
          <w:sz w:val="24"/>
          <w:szCs w:val="24"/>
        </w:rPr>
        <w:t xml:space="preserve"> illetékes ügyfélkapcsolati vezető nev</w:t>
      </w:r>
      <w:r>
        <w:rPr>
          <w:rFonts w:ascii="Times New Roman" w:hAnsi="Times New Roman" w:cs="Times New Roman"/>
          <w:sz w:val="24"/>
          <w:szCs w:val="24"/>
        </w:rPr>
        <w:t>éről</w:t>
      </w:r>
      <w:r w:rsidRPr="00737188">
        <w:rPr>
          <w:rFonts w:ascii="Times New Roman" w:hAnsi="Times New Roman" w:cs="Times New Roman"/>
          <w:sz w:val="24"/>
          <w:szCs w:val="24"/>
        </w:rPr>
        <w:t>, elérhetősége</w:t>
      </w:r>
      <w:r>
        <w:rPr>
          <w:rFonts w:ascii="Times New Roman" w:hAnsi="Times New Roman" w:cs="Times New Roman"/>
          <w:sz w:val="24"/>
          <w:szCs w:val="24"/>
        </w:rPr>
        <w:t>iről</w:t>
      </w:r>
      <w:r w:rsidRPr="00737188">
        <w:rPr>
          <w:rFonts w:ascii="Times New Roman" w:hAnsi="Times New Roman" w:cs="Times New Roman"/>
          <w:sz w:val="24"/>
          <w:szCs w:val="24"/>
        </w:rPr>
        <w:t xml:space="preserve"> (telefonszáma, elektronikus levélcíme) és az ügyfélfogadás rend</w:t>
      </w:r>
      <w:r>
        <w:rPr>
          <w:rFonts w:ascii="Times New Roman" w:hAnsi="Times New Roman" w:cs="Times New Roman"/>
          <w:sz w:val="24"/>
          <w:szCs w:val="24"/>
        </w:rPr>
        <w:t xml:space="preserve">jéről, melyet </w:t>
      </w:r>
      <w:r w:rsidRPr="00737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hyperlink r:id="rId5" w:history="1">
        <w:r w:rsidRPr="00737188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https://kisber.hu/</w:t>
        </w:r>
      </w:hyperlink>
      <w:r w:rsidRPr="00737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honlap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tartalmaz, annak érdekében, hogy a lakósság ezen elérhetőségeken keresztül ve</w:t>
      </w:r>
      <w:r w:rsidR="00966579">
        <w:rPr>
          <w:rFonts w:ascii="Times New Roman" w:hAnsi="Times New Roman" w:cs="Times New Roman"/>
          <w:color w:val="000000" w:themeColor="text1"/>
          <w:sz w:val="24"/>
          <w:szCs w:val="24"/>
        </w:rPr>
        <w:t>hesse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fel a kapcsolatot az </w:t>
      </w:r>
      <w:r w:rsidR="00966579">
        <w:rPr>
          <w:rFonts w:ascii="Times New Roman" w:hAnsi="Times New Roman" w:cs="Times New Roman"/>
          <w:color w:val="000000" w:themeColor="text1"/>
          <w:sz w:val="24"/>
          <w:szCs w:val="24"/>
        </w:rPr>
        <w:t>önkormányzattal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105F6F7" w14:textId="77777777" w:rsidR="00737188" w:rsidRDefault="00737188" w:rsidP="007371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A2A6A" w14:textId="493053A9" w:rsidR="00966579" w:rsidRDefault="00737188" w:rsidP="007371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Ebből kifolyólag a </w:t>
      </w:r>
      <w:r w:rsidRPr="00737188">
        <w:rPr>
          <w:rFonts w:ascii="Times New Roman" w:hAnsi="Times New Roman" w:cs="Times New Roman"/>
          <w:sz w:val="24"/>
          <w:szCs w:val="24"/>
        </w:rPr>
        <w:t xml:space="preserve">jogszerűség, tisztességes eljárás és </w:t>
      </w:r>
      <w:r w:rsidR="00966579">
        <w:rPr>
          <w:rFonts w:ascii="Times New Roman" w:hAnsi="Times New Roman" w:cs="Times New Roman"/>
          <w:sz w:val="24"/>
          <w:szCs w:val="24"/>
        </w:rPr>
        <w:t xml:space="preserve">az </w:t>
      </w:r>
      <w:r w:rsidRPr="00737188">
        <w:rPr>
          <w:rFonts w:ascii="Times New Roman" w:hAnsi="Times New Roman" w:cs="Times New Roman"/>
          <w:sz w:val="24"/>
          <w:szCs w:val="24"/>
        </w:rPr>
        <w:t>átláthatóság</w:t>
      </w:r>
      <w:r>
        <w:rPr>
          <w:rFonts w:ascii="Times New Roman" w:hAnsi="Times New Roman" w:cs="Times New Roman"/>
          <w:sz w:val="24"/>
          <w:szCs w:val="24"/>
        </w:rPr>
        <w:t xml:space="preserve"> érdekében javasolt a Facebook oldalt üzemeltet</w:t>
      </w:r>
      <w:r w:rsidR="00966579">
        <w:rPr>
          <w:rFonts w:ascii="Times New Roman" w:hAnsi="Times New Roman" w:cs="Times New Roman"/>
          <w:sz w:val="24"/>
          <w:szCs w:val="24"/>
        </w:rPr>
        <w:t xml:space="preserve">ésénél figyelembe venni, </w:t>
      </w:r>
      <w:r>
        <w:rPr>
          <w:rFonts w:ascii="Times New Roman" w:hAnsi="Times New Roman" w:cs="Times New Roman"/>
          <w:sz w:val="24"/>
          <w:szCs w:val="24"/>
        </w:rPr>
        <w:t xml:space="preserve">hogy </w:t>
      </w:r>
      <w:r w:rsidR="0096657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látogatók számára kommentálási lehetőség ne legyen biztosított</w:t>
      </w:r>
      <w:r w:rsidR="00966579">
        <w:rPr>
          <w:rFonts w:ascii="Times New Roman" w:hAnsi="Times New Roman" w:cs="Times New Roman"/>
          <w:sz w:val="24"/>
          <w:szCs w:val="24"/>
        </w:rPr>
        <w:t xml:space="preserve">, illetve az oldal tartalma kizárólag a közfeladat ellátásában keletkezett adatok közzétételére korlátozódjon. </w:t>
      </w:r>
    </w:p>
    <w:p w14:paraId="31CDE22A" w14:textId="77777777" w:rsidR="00966579" w:rsidRDefault="00966579" w:rsidP="007371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DF013" w14:textId="09343369" w:rsidR="00966579" w:rsidRDefault="00966579" w:rsidP="007371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adminisztrátori feladatok tekintetében az adatvédelem, adatbiztonság, illetve az információszabadság elősegítése érdekében</w:t>
      </w:r>
      <w:r w:rsidR="00116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szíves nyújtok segítséget</w:t>
      </w:r>
      <w:r w:rsidR="001165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amennyiben Kisbér Város Képviselő-testülete, illetve bizottságainak tagjai </w:t>
      </w:r>
      <w:r w:rsidR="001165AC">
        <w:rPr>
          <w:rFonts w:ascii="Times New Roman" w:hAnsi="Times New Roman" w:cs="Times New Roman"/>
          <w:sz w:val="24"/>
          <w:szCs w:val="24"/>
        </w:rPr>
        <w:t xml:space="preserve">ezzel egyet értenek és </w:t>
      </w:r>
      <w:r>
        <w:rPr>
          <w:rFonts w:ascii="Times New Roman" w:hAnsi="Times New Roman" w:cs="Times New Roman"/>
          <w:sz w:val="24"/>
          <w:szCs w:val="24"/>
        </w:rPr>
        <w:t xml:space="preserve">jóvá hagyják. </w:t>
      </w:r>
    </w:p>
    <w:p w14:paraId="2C5B241B" w14:textId="77777777" w:rsidR="00966579" w:rsidRDefault="00966579" w:rsidP="007371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35385" w14:textId="77777777" w:rsidR="00966579" w:rsidRDefault="00966579" w:rsidP="007371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83CF0" w14:textId="77777777" w:rsidR="00966579" w:rsidRDefault="00966579" w:rsidP="009665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Kisbér, 2025.01.10.</w:t>
      </w:r>
    </w:p>
    <w:p w14:paraId="4D56A711" w14:textId="77777777" w:rsidR="00966579" w:rsidRDefault="00966579" w:rsidP="009665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415F7" w14:textId="77777777" w:rsidR="00966579" w:rsidRDefault="00966579" w:rsidP="009665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B4F98" w14:textId="77777777" w:rsidR="00966579" w:rsidRDefault="00966579" w:rsidP="00966579">
      <w:pPr>
        <w:spacing w:after="0"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László Gábor</w:t>
      </w:r>
    </w:p>
    <w:p w14:paraId="6C8929CC" w14:textId="77777777" w:rsidR="00966579" w:rsidRDefault="00966579" w:rsidP="00966579">
      <w:pPr>
        <w:spacing w:after="0"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adatvédelmi tisztviselő</w:t>
      </w:r>
    </w:p>
    <w:p w14:paraId="3C37CAE1" w14:textId="77777777" w:rsidR="00966579" w:rsidRDefault="00966579" w:rsidP="007371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3A7DD" w14:textId="77777777" w:rsidR="00966579" w:rsidRDefault="00966579" w:rsidP="007371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82B42" w14:textId="77777777" w:rsidR="00966579" w:rsidRDefault="00966579" w:rsidP="007371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6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B2EDA"/>
    <w:multiLevelType w:val="hybridMultilevel"/>
    <w:tmpl w:val="B046FC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70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88"/>
    <w:rsid w:val="001165AC"/>
    <w:rsid w:val="00704B88"/>
    <w:rsid w:val="00737188"/>
    <w:rsid w:val="0096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4144"/>
  <w15:chartTrackingRefBased/>
  <w15:docId w15:val="{398633A3-134A-4D55-B724-583FE226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37188"/>
    <w:pPr>
      <w:spacing w:line="259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737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37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371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371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371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371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371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371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371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37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37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371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3718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3718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3718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3718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3718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3718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371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37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371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371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37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3718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3718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3718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37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3718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37188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73718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37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sber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Gabor Laszlo</dc:creator>
  <cp:keywords/>
  <dc:description/>
  <cp:lastModifiedBy>Gabor Laszlo</cp:lastModifiedBy>
  <cp:revision>1</cp:revision>
  <dcterms:created xsi:type="dcterms:W3CDTF">2025-01-14T10:21:00Z</dcterms:created>
  <dcterms:modified xsi:type="dcterms:W3CDTF">2025-01-14T10:45:00Z</dcterms:modified>
</cp:coreProperties>
</file>